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https://www.adfg.alaska.gov/static/applications/publicnotification/2023/releases/R4-AA-23-1050.pdf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June 6 ADFG Advisory Announcement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.  Also reprinted in Alaska Sporting Journal: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https://aksportingjournal.com/adfg-hopes-predator-control-process-will-help-decreased-mulchatna-caribou-herd-numbers/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</w:t>
      </w:r>
      <w:hyperlink r:id="rId10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https://www.kyuk.org/hunting-fishing/2023-06-07/fish-and-game-announces-conclusion-of-predator-control-efforts-to-address-massive-mulchatna-caribou-herd-decline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Story b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y Evan Erickson, KYUK, Bethel.  June 7. Mostly details ADFG’s review.  Reporter has covered decline of Mulchatna herd and hunting restrictions in the past.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3.</w:t>
      </w:r>
      <w:hyperlink r:id="rId11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https://www.adn.com/alaska-news/wildlife/2023/06/10/state-wildlife-officials-trying-to-revive-southwest-alaska-caribou-killed-almost-100-brown-bears-in-less-than-a-month/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Story by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Zaz Hollander, Anchorage Daily News. June 10.  Has written on failure of predator control in the past: </w:t>
      </w:r>
      <w:hyperlink r:id="rId12">
        <w:r w:rsidDel="00000000" w:rsidR="00000000" w:rsidRPr="00000000">
          <w:rPr>
            <w:rFonts w:ascii="Source Sans Pro" w:cs="Source Sans Pro" w:eastAsia="Source Sans Pro" w:hAnsi="Source Sans Pro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https://www.adn.com/alaska-news/wildlife/2022/11/23/killing-wolves-and-bears-over-nearly-four-decades-did-not-improve-moose-hunting-study-says/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</w:t>
      </w:r>
      <w:hyperlink r:id="rId14">
        <w:r w:rsidDel="00000000" w:rsidR="00000000" w:rsidRPr="00000000">
          <w:rPr>
            <w:rFonts w:ascii="Calibri" w:cs="Calibri" w:eastAsia="Calibri" w:hAnsi="Calibri"/>
            <w:u w:val="single"/>
            <w:shd w:fill="e1e3e6" w:val="clear"/>
            <w:rtl w:val="0"/>
          </w:rPr>
          <w:t xml:space="preserve">https://www.alaskasnewssource.com/2023/06/13/94-brown-bears-eliminated-government-predator-control-measure/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Joe Cadotte, KTUU.  June 12.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hyperlink r:id="rId15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https://www.outdoorlife.com/conservation/alaska-bears-killed-help-caribou/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Dac Collins, Outdoor Life, June 13.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6.</w:t>
      </w:r>
      <w:hyperlink r:id="rId16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https://www.adn.com/opinions/2023/06/15/opinion-alaskas-recent-brown-bear-massacre-is-an-historic-disgrace/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Op ed by Rick Steiner, June 15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hyperlink r:id="rId1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https://craigmedred.news/2023/06/16/100-dead-bears/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Craig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Medred blog, June 16.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https://www.adn.com/opinions/letters/2023/06/18/letter-dead-bears/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Letter to the Editor, Marilyn Houser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, June 18.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sz w:val="18"/>
          <w:szCs w:val="18"/>
          <w:rtl w:val="0"/>
        </w:rPr>
        <w:t xml:space="preserve">9.</w:t>
      </w:r>
      <w:hyperlink r:id="rId20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https://www.adn.com/opinions/2023/06/19/opinion-alaskas-bear-slaughter-is-disgusting-heartbreaking/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Op ed by Bill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Sherwonit, June 19.  </w:t>
      </w:r>
    </w:p>
    <w:p w:rsidR="00000000" w:rsidDel="00000000" w:rsidP="00000000" w:rsidRDefault="00000000" w:rsidRPr="00000000" w14:paraId="00000013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10.</w:t>
      </w:r>
      <w:hyperlink r:id="rId21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https://alaskapublic.org/2023/06/21/fish-and-game-kills-over-100-bears-and-wolves-to-boost-mulchatna-caribou-numbers/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Story by Christina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McDeremott, KDLG, Dillingham.  June 20.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11.</w:t>
      </w:r>
      <w:hyperlink r:id="rId22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https://www.newsminer.com/opinion/community_perspectives/regarding-management-of-the-mulchatna-caribou/article_3201fc6e-107f-11ee-a628-67e83634a827.html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Bert Sharp, former legislator, June 24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 </w:t>
        </w:r>
      </w:hyperlink>
      <w:hyperlink r:id="rId24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https://www.sierraclub.org/sierra/one-largest-caribou-herds-alaska-careening-toward-extinction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Story by Lindsey Botts, Sierra Magazine, June 25. </w:t>
      </w:r>
    </w:p>
    <w:p w:rsidR="00000000" w:rsidDel="00000000" w:rsidP="00000000" w:rsidRDefault="00000000" w:rsidRPr="00000000" w14:paraId="00000019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 </w:t>
        </w:r>
      </w:hyperlink>
      <w:hyperlink r:id="rId26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https://craigmedred.news/2023/06/25/the-narrative-2/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Craig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Medred blog, June 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0" w:firstLine="0"/>
        <w:rPr>
          <w:rFonts w:ascii="Calibri" w:cs="Calibri" w:eastAsia="Calibri" w:hAnsi="Calibri"/>
          <w:color w:val="191919"/>
        </w:rPr>
      </w:pPr>
      <w:r w:rsidDel="00000000" w:rsidR="00000000" w:rsidRPr="00000000">
        <w:rPr>
          <w:sz w:val="18"/>
          <w:szCs w:val="18"/>
          <w:rtl w:val="0"/>
        </w:rPr>
        <w:t xml:space="preserve">14.</w:t>
      </w:r>
      <w:hyperlink r:id="rId2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https://www.adn.com/opinions/2023/06/29/opinion-intensive-management-to-help-the-mulchatna-caribou-herd/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Source Sans Pro" w:cs="Source Sans Pro" w:eastAsia="Source Sans Pro" w:hAnsi="Source Sans Pro"/>
          <w:color w:val="ff0000"/>
          <w:rtl w:val="0"/>
        </w:rPr>
        <w:t xml:space="preserve">Op ed by Doug Vincent-Lang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, Commissioner of the Alaska Department of Fish and Game.  June 29. </w:t>
      </w:r>
      <w:r w:rsidDel="00000000" w:rsidR="00000000" w:rsidRPr="00000000">
        <w:rPr>
          <w:rFonts w:ascii="Calibri" w:cs="Calibri" w:eastAsia="Calibri" w:hAnsi="Calibri"/>
          <w:color w:val="191919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sz w:val="18"/>
          <w:szCs w:val="18"/>
          <w:rtl w:val="0"/>
        </w:rPr>
        <w:t xml:space="preserve">15.</w:t>
      </w:r>
      <w:hyperlink r:id="rId28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https://www.adn.com/opinions/letters/2023/07/03/letter-alaskans-need-to-stand-up-against-intensive-wildlife-management/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Letter to the Editor, Marybeth Holleman, July 3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  <w:rtl w:val="0"/>
        </w:rPr>
        <w:t xml:space="preserve">16.</w:t>
      </w:r>
      <w:hyperlink r:id="rId29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https://www.adn.com/opinions/2023/07/05/opinion-attacks-on-alaska-fish-and-game-predator-control-are-unfair/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Op ed by Jim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Lieb, retired ADFG biologist. July 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17.</w:t>
      </w:r>
      <w:hyperlink r:id="rId3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https://www.adn.com/opinions/2023/07/20/opinion-lets-make-sure-the-mulchatna-massacre-never-happens-again/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Op ed by Tony Knowles, former two-term Governor of Alaska. </w:t>
      </w:r>
    </w:p>
    <w:p w:rsidR="00000000" w:rsidDel="00000000" w:rsidP="00000000" w:rsidRDefault="00000000" w:rsidRPr="00000000" w14:paraId="00000023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18. </w:t>
      </w:r>
      <w:hyperlink r:id="rId3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https://writersontherange.org/alaska-needs-to-value-its-live-bears/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by Wedny Keefover, Wendy Keefover is a contributor to Writers on the Range, writersontherange.org, an independent nonprofit dedicated to spurring lively conversation about the West. She is a senior strategist for the Humane Society of the United States.</w:t>
      </w:r>
    </w:p>
    <w:p w:rsidR="00000000" w:rsidDel="00000000" w:rsidP="00000000" w:rsidRDefault="00000000" w:rsidRPr="00000000" w14:paraId="00000025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19.</w:t>
      </w:r>
      <w:hyperlink r:id="rId3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https://www.themeateater.com/conservation/wildlife-management/government-backed-brown-bear-culling-sparks-controversy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by  ELI FOURNIER, Jul 6 for Meateater</w:t>
      </w:r>
    </w:p>
    <w:p w:rsidR="00000000" w:rsidDel="00000000" w:rsidP="00000000" w:rsidRDefault="00000000" w:rsidRPr="00000000" w14:paraId="00000027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20.</w:t>
      </w:r>
      <w:hyperlink r:id="rId33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https://www.adn.com/opinions/2023/08/14/opinion-alaskas-game-management-goals-for-mulchatna-caribou-are-unrealistic/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- OPINION: Alaska’s game management goals for Mulchatna caribou are unrealistic,  By 34 retired Alaska wildlife scientists and managers</w:t>
      </w:r>
    </w:p>
    <w:p w:rsidR="00000000" w:rsidDel="00000000" w:rsidP="00000000" w:rsidRDefault="00000000" w:rsidRPr="00000000" w14:paraId="00000029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21.</w:t>
      </w:r>
      <w:hyperlink r:id="rId34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https://www.adn.com/opinions/2023/09/02/opinion-alaska-should-discontinue-its-intensive-management-of-mulchatna-caribou/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- OPINION: Alaska should discontinue its ‘intensive management’ of Mulchatna caribou By Ken Taylor (retired deputy commissioner of the Alaska Department of Fish and Game.)</w:t>
      </w:r>
    </w:p>
    <w:p w:rsidR="00000000" w:rsidDel="00000000" w:rsidP="00000000" w:rsidRDefault="00000000" w:rsidRPr="00000000" w14:paraId="0000002B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22.</w:t>
      </w:r>
      <w:hyperlink r:id="rId35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https://www.adn.com/opinions/2023/09/07/opinion-killing-99-bears-risks-credibility-of-alaskas-wildlife-management/?fbclid=IwAR0b19TncgeMKBbiL7fax3obXzY4cX0xiGa8tnXF5zJuQHvZ67RQXPEnQbc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- OPINION: Killing 99 bears risks credibility of Alaska’s wildlife management By Frank Rue (served as commissioner of the Alaska Department of Fish and Game from 1994-2002. He lives in Juneau)</w:t>
      </w:r>
    </w:p>
    <w:p w:rsidR="00000000" w:rsidDel="00000000" w:rsidP="00000000" w:rsidRDefault="00000000" w:rsidRPr="00000000" w14:paraId="0000002D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23.  OPINION: Stop the killing of Alaska’s bears By Debbie Miller</w:t>
      </w:r>
    </w:p>
    <w:p w:rsidR="00000000" w:rsidDel="00000000" w:rsidP="00000000" w:rsidRDefault="00000000" w:rsidRPr="00000000" w14:paraId="0000002F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Updated: May 31, 2024: </w:t>
      </w:r>
      <w:hyperlink r:id="rId36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https://www.adn.com/opinions/2024/05/30/opinion-stop-the-murder-of-alaskas-bears/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24. OPINION: Lamenting the state’s kill of Wood-Tikchik Park bears</w:t>
      </w:r>
    </w:p>
    <w:p w:rsidR="00000000" w:rsidDel="00000000" w:rsidP="00000000" w:rsidRDefault="00000000" w:rsidRPr="00000000" w14:paraId="00000032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By Bill Sherwonit, Updated: March 19, 2024: </w:t>
      </w:r>
      <w:hyperlink r:id="rId37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https://www.adn.com/opinions/2024/03/19/opinion-lamenting-the-states-kill-of-wood-tikchik-park-bears/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25. OPINION: Alaska’s bear slaughter is disgusting, heartbreaking</w:t>
      </w:r>
    </w:p>
    <w:p w:rsidR="00000000" w:rsidDel="00000000" w:rsidP="00000000" w:rsidRDefault="00000000" w:rsidRPr="00000000" w14:paraId="00000035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By Bill Sherwonit,  Updated: June 19, 2023: </w:t>
      </w:r>
      <w:hyperlink r:id="rId3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https://www.adn.com/opinions/2023/06/19/opinion-alaskas-bear-slaughter-is-disgusting-heartbreaking/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26. Open Season: With Alaska's wildlife numbers declining, agencies are blaming — and culling — predators. The true threat is much more complex. </w:t>
      </w:r>
    </w:p>
    <w:p w:rsidR="00000000" w:rsidDel="00000000" w:rsidP="00000000" w:rsidRDefault="00000000" w:rsidRPr="00000000" w14:paraId="00000038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By Lois Parshley, Published in Grist: Jan 10, 2024 </w:t>
      </w:r>
      <w:hyperlink r:id="rId39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https://grist.org/science/alaska-predator-control-caribou-wolves-bear-hunt/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40"/>
        <w:rPr>
          <w:rFonts w:ascii="Source Sans Pro" w:cs="Source Sans Pro" w:eastAsia="Source Sans Pro" w:hAnsi="Source Sans Pro"/>
          <w:color w:val="ff0000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27. </w:t>
      </w:r>
      <w:hyperlink r:id="rId40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https://www.adn.com/opinions/2024/08/30/opinion-mulchatna-predator-control-is-worth-a-try/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By Dan Dunaway, Published in ADN Aug 30, 2024 ADN </w:t>
      </w:r>
      <w:r w:rsidDel="00000000" w:rsidR="00000000" w:rsidRPr="00000000">
        <w:rPr>
          <w:rFonts w:ascii="Source Sans Pro" w:cs="Source Sans Pro" w:eastAsia="Source Sans Pro" w:hAnsi="Source Sans Pro"/>
          <w:color w:val="ff0000"/>
          <w:rtl w:val="0"/>
        </w:rPr>
        <w:t xml:space="preserve"> (Pro Predator Control)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0"/>
        <w:jc w:val="left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0"/>
        <w:jc w:val="left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28.  </w:t>
      </w:r>
      <w:hyperlink r:id="rId41">
        <w:r w:rsidDel="00000000" w:rsidR="00000000" w:rsidRPr="00000000">
          <w:rPr>
            <w:rFonts w:ascii="Source Sans Pro" w:cs="Source Sans Pro" w:eastAsia="Source Sans Pro" w:hAnsi="Source Sans Pro"/>
            <w:rtl w:val="0"/>
          </w:rPr>
          <w:t xml:space="preserve">https://www.adn.com/opinions/letters/2024/09/02/letter-mulchatna-caribou-debate/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0"/>
        <w:jc w:val="left"/>
        <w:rPr>
          <w:rFonts w:ascii="Source Sans Pro" w:cs="Source Sans Pro" w:eastAsia="Source Sans Pro" w:hAnsi="Source Sans Pro"/>
          <w:color w:val="ff0000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By Jim Lieb, published in ADN: Sept 2, 2024  </w:t>
      </w:r>
      <w:r w:rsidDel="00000000" w:rsidR="00000000" w:rsidRPr="00000000">
        <w:rPr>
          <w:rFonts w:ascii="Source Sans Pro" w:cs="Source Sans Pro" w:eastAsia="Source Sans Pro" w:hAnsi="Source Sans Pro"/>
          <w:color w:val="ff0000"/>
          <w:rtl w:val="0"/>
        </w:rPr>
        <w:t xml:space="preserve">(Pro Predator Control)</w:t>
      </w:r>
    </w:p>
    <w:p w:rsidR="00000000" w:rsidDel="00000000" w:rsidP="00000000" w:rsidRDefault="00000000" w:rsidRPr="00000000" w14:paraId="0000003E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n=26 articles</w:t>
      </w:r>
    </w:p>
    <w:p w:rsidR="00000000" w:rsidDel="00000000" w:rsidP="00000000" w:rsidRDefault="00000000" w:rsidRPr="00000000" w14:paraId="00000041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n=2 pro pred control (+1 from DVL, so 3 total)</w:t>
      </w:r>
    </w:p>
    <w:p w:rsidR="00000000" w:rsidDel="00000000" w:rsidP="00000000" w:rsidRDefault="00000000" w:rsidRPr="00000000" w14:paraId="00000042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23/25 articles (-DVL) = 92% outlining serious flaws with program</w:t>
      </w:r>
    </w:p>
    <w:p w:rsidR="00000000" w:rsidDel="00000000" w:rsidP="00000000" w:rsidRDefault="00000000" w:rsidRPr="00000000" w14:paraId="00000044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2/25 article = 04% in favor of IM</w:t>
      </w:r>
    </w:p>
    <w:p w:rsidR="00000000" w:rsidDel="00000000" w:rsidP="00000000" w:rsidRDefault="00000000" w:rsidRPr="00000000" w14:paraId="00000045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240" w:before="240" w:lineRule="auto"/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Source Sans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adn.com/opinions/2024/08/30/opinion-mulchatna-predator-control-is-worth-a-try/" TargetMode="External"/><Relationship Id="rId20" Type="http://schemas.openxmlformats.org/officeDocument/2006/relationships/hyperlink" Target="https://www.adn.com/opinions/2023/06/19/opinion-alaskas-bear-slaughter-is-disgusting-heartbreaking/" TargetMode="External"/><Relationship Id="rId41" Type="http://schemas.openxmlformats.org/officeDocument/2006/relationships/hyperlink" Target="https://www.adn.com/opinions/letters/2024/09/02/letter-mulchatna-caribou-debate/" TargetMode="External"/><Relationship Id="rId22" Type="http://schemas.openxmlformats.org/officeDocument/2006/relationships/hyperlink" Target="https://www.newsminer.com/opinion/community_perspectives/regarding-management-of-the-mulchatna-caribou/article_3201fc6e-107f-11ee-a628-67e83634a827.html" TargetMode="External"/><Relationship Id="rId21" Type="http://schemas.openxmlformats.org/officeDocument/2006/relationships/hyperlink" Target="https://alaskapublic.org/2023/06/21/fish-and-game-kills-over-100-bears-and-wolves-to-boost-mulchatna-caribou-numbers/" TargetMode="External"/><Relationship Id="rId24" Type="http://schemas.openxmlformats.org/officeDocument/2006/relationships/hyperlink" Target="https://www.sierraclub.org/sierra/one-largest-caribou-herds-alaska-careening-toward-extinction" TargetMode="External"/><Relationship Id="rId23" Type="http://schemas.openxmlformats.org/officeDocument/2006/relationships/hyperlink" Target="https://www.sierraclub.org/sierra/one-largest-caribou-herds-alaska-careening-toward-extinctio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ksportingjournal.com/adfg-hopes-predator-control-process-will-help-decreased-mulchatna-caribou-herd-numbers/" TargetMode="External"/><Relationship Id="rId26" Type="http://schemas.openxmlformats.org/officeDocument/2006/relationships/hyperlink" Target="https://craigmedred.news/2023/06/25/the-narrative-2/" TargetMode="External"/><Relationship Id="rId25" Type="http://schemas.openxmlformats.org/officeDocument/2006/relationships/hyperlink" Target="https://craigmedred.news/2023/06/25/the-narrative-2/" TargetMode="External"/><Relationship Id="rId28" Type="http://schemas.openxmlformats.org/officeDocument/2006/relationships/hyperlink" Target="https://www.adn.com/opinions/letters/2023/07/03/letter-alaskans-need-to-stand-up-against-intensive-wildlife-management/" TargetMode="External"/><Relationship Id="rId27" Type="http://schemas.openxmlformats.org/officeDocument/2006/relationships/hyperlink" Target="https://www.adn.com/opinions/2023/06/29/opinion-intensive-management-to-help-the-mulchatna-caribou-herd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adn.com/opinions/2023/07/05/opinion-attacks-on-alaska-fish-and-game-predator-control-are-unfair/" TargetMode="External"/><Relationship Id="rId7" Type="http://schemas.openxmlformats.org/officeDocument/2006/relationships/hyperlink" Target="https://www.adfg.alaska.gov/static/applications/publicnotification/2023/releases/R4-AA-23-1050.pdf" TargetMode="External"/><Relationship Id="rId8" Type="http://schemas.openxmlformats.org/officeDocument/2006/relationships/hyperlink" Target="https://aksportingjournal.com/adfg-hopes-predator-control-process-will-help-decreased-mulchatna-caribou-herd-numbers/" TargetMode="External"/><Relationship Id="rId31" Type="http://schemas.openxmlformats.org/officeDocument/2006/relationships/hyperlink" Target="https://writersontherange.org/alaska-needs-to-value-its-live-bears/" TargetMode="External"/><Relationship Id="rId30" Type="http://schemas.openxmlformats.org/officeDocument/2006/relationships/hyperlink" Target="https://www.adn.com/opinions/2023/07/20/opinion-lets-make-sure-the-mulchatna-massacre-never-happens-again/" TargetMode="External"/><Relationship Id="rId11" Type="http://schemas.openxmlformats.org/officeDocument/2006/relationships/hyperlink" Target="https://www.adn.com/alaska-news/wildlife/2023/06/10/state-wildlife-officials-trying-to-revive-southwest-alaska-caribou-killed-almost-100-brown-bears-in-less-than-a-month/" TargetMode="External"/><Relationship Id="rId33" Type="http://schemas.openxmlformats.org/officeDocument/2006/relationships/hyperlink" Target="https://www.adn.com/opinions/2023/08/14/opinion-alaskas-game-management-goals-for-mulchatna-caribou-are-unrealistic/" TargetMode="External"/><Relationship Id="rId10" Type="http://schemas.openxmlformats.org/officeDocument/2006/relationships/hyperlink" Target="https://www.kyuk.org/hunting-fishing/2023-06-07/fish-and-game-announces-conclusion-of-predator-control-efforts-to-address-massive-mulchatna-caribou-herd-decline" TargetMode="External"/><Relationship Id="rId32" Type="http://schemas.openxmlformats.org/officeDocument/2006/relationships/hyperlink" Target="https://www.themeateater.com/conservation/wildlife-management/government-backed-brown-bear-culling-sparks-controversy" TargetMode="External"/><Relationship Id="rId13" Type="http://schemas.openxmlformats.org/officeDocument/2006/relationships/hyperlink" Target="https://www.adn.com/alaska-news/wildlife/2022/11/23/killing-wolves-and-bears-over-nearly-four-decades-did-not-improve-moose-hunting-study-says/" TargetMode="External"/><Relationship Id="rId35" Type="http://schemas.openxmlformats.org/officeDocument/2006/relationships/hyperlink" Target="https://www.adn.com/opinions/2023/09/07/opinion-killing-99-bears-risks-credibility-of-alaskas-wildlife-management/?fbclid=IwAR0b19TncgeMKBbiL7fax3obXzY4cX0xiGa8tnXF5zJuQHvZ67RQXPEnQbc" TargetMode="External"/><Relationship Id="rId12" Type="http://schemas.openxmlformats.org/officeDocument/2006/relationships/hyperlink" Target="https://www.adn.com/alaska-news/wildlife/2022/11/23/killing-wolves-and-bears-over-nearly-four-decades-did-not-improve-moose-hunting-study-says/" TargetMode="External"/><Relationship Id="rId34" Type="http://schemas.openxmlformats.org/officeDocument/2006/relationships/hyperlink" Target="https://www.adn.com/opinions/2023/09/02/opinion-alaska-should-discontinue-its-intensive-management-of-mulchatna-caribou/" TargetMode="External"/><Relationship Id="rId15" Type="http://schemas.openxmlformats.org/officeDocument/2006/relationships/hyperlink" Target="https://www.outdoorlife.com/conservation/alaska-bears-killed-help-caribou/" TargetMode="External"/><Relationship Id="rId37" Type="http://schemas.openxmlformats.org/officeDocument/2006/relationships/hyperlink" Target="https://www.adn.com/opinions/2024/03/19/opinion-lamenting-the-states-kill-of-wood-tikchik-park-bears/" TargetMode="External"/><Relationship Id="rId14" Type="http://schemas.openxmlformats.org/officeDocument/2006/relationships/hyperlink" Target="https://www.alaskasnewssource.com/2023/06/13/94-brown-bears-eliminated-government-predator-control-measure/" TargetMode="External"/><Relationship Id="rId36" Type="http://schemas.openxmlformats.org/officeDocument/2006/relationships/hyperlink" Target="https://www.adn.com/opinions/2024/05/30/opinion-stop-the-murder-of-alaskas-bears/" TargetMode="External"/><Relationship Id="rId17" Type="http://schemas.openxmlformats.org/officeDocument/2006/relationships/hyperlink" Target="https://craigmedred.news/2023/06/16/100-dead-bears/" TargetMode="External"/><Relationship Id="rId39" Type="http://schemas.openxmlformats.org/officeDocument/2006/relationships/hyperlink" Target="https://grist.org/science/alaska-predator-control-caribou-wolves-bear-hunt/" TargetMode="External"/><Relationship Id="rId16" Type="http://schemas.openxmlformats.org/officeDocument/2006/relationships/hyperlink" Target="https://www.adn.com/opinions/2023/06/15/opinion-alaskas-recent-brown-bear-massacre-is-an-historic-disgrace/" TargetMode="External"/><Relationship Id="rId38" Type="http://schemas.openxmlformats.org/officeDocument/2006/relationships/hyperlink" Target="https://www.adn.com/opinions/2023/06/19/opinion-alaskas-bear-slaughter-is-disgusting-heartbreaking/" TargetMode="External"/><Relationship Id="rId19" Type="http://schemas.openxmlformats.org/officeDocument/2006/relationships/hyperlink" Target="https://www.adn.com/opinions/letters/2023/06/18/letter-dead-bears/" TargetMode="External"/><Relationship Id="rId18" Type="http://schemas.openxmlformats.org/officeDocument/2006/relationships/hyperlink" Target="https://www.adn.com/opinions/letters/2023/06/18/letter-dead-be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P8+alMYiYddaMWvT31ftZGj0g==">CgMxLjA4AHIhMUVWbE9GSXdiWFd6bzdneHdVekZoNWN1dHE3TUdaQ09Q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